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1694" w14:textId="1EA14BFC" w:rsidR="00E173B3" w:rsidRDefault="00000000">
      <w:pPr>
        <w:ind w:leftChars="-295" w:left="-420" w:hangingChars="83" w:hanging="199"/>
        <w:jc w:val="distribute"/>
        <w:rPr>
          <w:b/>
          <w:bCs/>
          <w:sz w:val="24"/>
        </w:rPr>
      </w:pPr>
      <w:r>
        <w:rPr>
          <w:rFonts w:hint="eastAsia"/>
          <w:sz w:val="24"/>
        </w:rPr>
        <w:t>附件一：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湖南科技大学</w:t>
      </w:r>
      <w:r w:rsidR="000909CF">
        <w:rPr>
          <w:rFonts w:hint="eastAsia"/>
          <w:b/>
          <w:bCs/>
          <w:sz w:val="24"/>
        </w:rPr>
        <w:t>消防设施设备零星采购</w:t>
      </w:r>
      <w:r>
        <w:rPr>
          <w:rFonts w:hint="eastAsia"/>
          <w:b/>
          <w:bCs/>
          <w:sz w:val="24"/>
        </w:rPr>
        <w:t>供应商遴选报名登记表</w:t>
      </w:r>
    </w:p>
    <w:p w14:paraId="45023248" w14:textId="77777777" w:rsidR="000909CF" w:rsidRDefault="000909CF">
      <w:pPr>
        <w:ind w:leftChars="-295" w:left="-419" w:hangingChars="83" w:hanging="200"/>
        <w:jc w:val="distribute"/>
        <w:rPr>
          <w:b/>
          <w:bCs/>
          <w:sz w:val="24"/>
        </w:rPr>
      </w:pPr>
    </w:p>
    <w:p w14:paraId="0DF26017" w14:textId="77777777" w:rsidR="000909CF" w:rsidRDefault="000909CF">
      <w:pPr>
        <w:ind w:leftChars="-295" w:left="-444" w:hangingChars="83" w:hanging="175"/>
        <w:jc w:val="distribute"/>
        <w:rPr>
          <w:rFonts w:hint="eastAsia"/>
          <w:b/>
          <w:bCs/>
          <w:szCs w:val="21"/>
        </w:rPr>
      </w:pPr>
    </w:p>
    <w:tbl>
      <w:tblPr>
        <w:tblStyle w:val="a3"/>
        <w:tblpPr w:leftFromText="180" w:rightFromText="180" w:vertAnchor="page" w:horzAnchor="margin" w:tblpXSpec="center" w:tblpY="2533"/>
        <w:tblW w:w="9679" w:type="dxa"/>
        <w:jc w:val="center"/>
        <w:tblLook w:val="04A0" w:firstRow="1" w:lastRow="0" w:firstColumn="1" w:lastColumn="0" w:noHBand="0" w:noVBand="1"/>
      </w:tblPr>
      <w:tblGrid>
        <w:gridCol w:w="1459"/>
        <w:gridCol w:w="1478"/>
        <w:gridCol w:w="2850"/>
        <w:gridCol w:w="1254"/>
        <w:gridCol w:w="2638"/>
      </w:tblGrid>
      <w:tr w:rsidR="00E173B3" w14:paraId="75F4EC5A" w14:textId="77777777" w:rsidTr="000909CF">
        <w:trPr>
          <w:trHeight w:val="1408"/>
          <w:jc w:val="center"/>
        </w:trPr>
        <w:tc>
          <w:tcPr>
            <w:tcW w:w="1459" w:type="dxa"/>
            <w:vMerge w:val="restart"/>
            <w:vAlign w:val="center"/>
          </w:tcPr>
          <w:p w14:paraId="730EB326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企业情况</w:t>
            </w:r>
          </w:p>
        </w:tc>
        <w:tc>
          <w:tcPr>
            <w:tcW w:w="1478" w:type="dxa"/>
            <w:vAlign w:val="center"/>
          </w:tcPr>
          <w:p w14:paraId="4B8C9D70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850" w:type="dxa"/>
            <w:vAlign w:val="center"/>
          </w:tcPr>
          <w:p w14:paraId="3033C642" w14:textId="77777777" w:rsidR="00E173B3" w:rsidRDefault="00E173B3">
            <w:pPr>
              <w:jc w:val="distribute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80055A7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营业执照编号</w:t>
            </w:r>
          </w:p>
        </w:tc>
        <w:tc>
          <w:tcPr>
            <w:tcW w:w="2638" w:type="dxa"/>
            <w:vAlign w:val="center"/>
          </w:tcPr>
          <w:p w14:paraId="3A308D47" w14:textId="77777777" w:rsidR="00E173B3" w:rsidRDefault="00E173B3">
            <w:pPr>
              <w:jc w:val="distribute"/>
              <w:rPr>
                <w:sz w:val="24"/>
              </w:rPr>
            </w:pPr>
          </w:p>
        </w:tc>
      </w:tr>
      <w:tr w:rsidR="00E173B3" w14:paraId="47A0D9DF" w14:textId="77777777" w:rsidTr="000909CF">
        <w:trPr>
          <w:trHeight w:val="1129"/>
          <w:jc w:val="center"/>
        </w:trPr>
        <w:tc>
          <w:tcPr>
            <w:tcW w:w="1459" w:type="dxa"/>
            <w:vMerge/>
            <w:vAlign w:val="center"/>
          </w:tcPr>
          <w:p w14:paraId="5E762FB0" w14:textId="77777777" w:rsidR="00E173B3" w:rsidRDefault="00E173B3">
            <w:pPr>
              <w:jc w:val="distribute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6F2827BD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组织机构代码证</w:t>
            </w:r>
          </w:p>
        </w:tc>
        <w:tc>
          <w:tcPr>
            <w:tcW w:w="2850" w:type="dxa"/>
            <w:vAlign w:val="center"/>
          </w:tcPr>
          <w:p w14:paraId="71270730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254" w:type="dxa"/>
            <w:vAlign w:val="center"/>
          </w:tcPr>
          <w:p w14:paraId="41D7606A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2638" w:type="dxa"/>
            <w:vAlign w:val="center"/>
          </w:tcPr>
          <w:p w14:paraId="1D0944EB" w14:textId="77777777" w:rsidR="00E173B3" w:rsidRDefault="00E173B3">
            <w:pPr>
              <w:jc w:val="distribute"/>
              <w:rPr>
                <w:sz w:val="24"/>
              </w:rPr>
            </w:pPr>
          </w:p>
        </w:tc>
      </w:tr>
      <w:tr w:rsidR="00E173B3" w14:paraId="729FB539" w14:textId="77777777" w:rsidTr="000909CF">
        <w:trPr>
          <w:trHeight w:val="1116"/>
          <w:jc w:val="center"/>
        </w:trPr>
        <w:tc>
          <w:tcPr>
            <w:tcW w:w="1459" w:type="dxa"/>
            <w:vMerge/>
            <w:vAlign w:val="center"/>
          </w:tcPr>
          <w:p w14:paraId="25EBB1BC" w14:textId="77777777" w:rsidR="00E173B3" w:rsidRDefault="00E173B3">
            <w:pPr>
              <w:jc w:val="distribute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410B1741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法定代表人身份证号</w:t>
            </w:r>
          </w:p>
        </w:tc>
        <w:tc>
          <w:tcPr>
            <w:tcW w:w="2850" w:type="dxa"/>
            <w:vAlign w:val="center"/>
          </w:tcPr>
          <w:p w14:paraId="4BB2D86A" w14:textId="77777777" w:rsidR="00E173B3" w:rsidRDefault="00E173B3">
            <w:pPr>
              <w:jc w:val="distribute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65B212B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38" w:type="dxa"/>
            <w:vAlign w:val="center"/>
          </w:tcPr>
          <w:p w14:paraId="34AA8A85" w14:textId="77777777" w:rsidR="00E173B3" w:rsidRDefault="00E173B3">
            <w:pPr>
              <w:jc w:val="distribute"/>
              <w:rPr>
                <w:sz w:val="24"/>
              </w:rPr>
            </w:pPr>
          </w:p>
        </w:tc>
      </w:tr>
      <w:tr w:rsidR="00E173B3" w14:paraId="6E746295" w14:textId="77777777" w:rsidTr="000909CF">
        <w:trPr>
          <w:trHeight w:val="1274"/>
          <w:jc w:val="center"/>
        </w:trPr>
        <w:tc>
          <w:tcPr>
            <w:tcW w:w="1459" w:type="dxa"/>
            <w:vMerge/>
            <w:vAlign w:val="center"/>
          </w:tcPr>
          <w:p w14:paraId="3E808597" w14:textId="77777777" w:rsidR="00E173B3" w:rsidRDefault="00E173B3">
            <w:pPr>
              <w:jc w:val="distribute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10C6C4E6" w14:textId="3ED8DEED" w:rsidR="00E173B3" w:rsidRDefault="000909C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2850" w:type="dxa"/>
            <w:vAlign w:val="center"/>
          </w:tcPr>
          <w:p w14:paraId="71053D4B" w14:textId="77777777" w:rsidR="00E173B3" w:rsidRDefault="00E173B3">
            <w:pPr>
              <w:jc w:val="distribute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1F35907" w14:textId="5D5830D2" w:rsidR="00E173B3" w:rsidRDefault="000909C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响应时间（小时）</w:t>
            </w:r>
          </w:p>
        </w:tc>
        <w:tc>
          <w:tcPr>
            <w:tcW w:w="2638" w:type="dxa"/>
            <w:vAlign w:val="center"/>
          </w:tcPr>
          <w:p w14:paraId="1FBEA17C" w14:textId="77777777" w:rsidR="00E173B3" w:rsidRDefault="00E173B3">
            <w:pPr>
              <w:jc w:val="distribute"/>
              <w:rPr>
                <w:sz w:val="24"/>
              </w:rPr>
            </w:pPr>
          </w:p>
        </w:tc>
      </w:tr>
      <w:tr w:rsidR="00E173B3" w14:paraId="4BDBB712" w14:textId="77777777" w:rsidTr="000909CF">
        <w:trPr>
          <w:trHeight w:val="1547"/>
          <w:jc w:val="center"/>
        </w:trPr>
        <w:tc>
          <w:tcPr>
            <w:tcW w:w="1459" w:type="dxa"/>
            <w:vMerge w:val="restart"/>
            <w:vAlign w:val="center"/>
          </w:tcPr>
          <w:p w14:paraId="0E6750A8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授权委托人</w:t>
            </w:r>
          </w:p>
        </w:tc>
        <w:tc>
          <w:tcPr>
            <w:tcW w:w="1478" w:type="dxa"/>
            <w:vAlign w:val="center"/>
          </w:tcPr>
          <w:p w14:paraId="084575F5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50" w:type="dxa"/>
            <w:vAlign w:val="center"/>
          </w:tcPr>
          <w:p w14:paraId="74B98638" w14:textId="77777777" w:rsidR="00E173B3" w:rsidRDefault="00E173B3">
            <w:pPr>
              <w:jc w:val="distribute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AA45377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38" w:type="dxa"/>
            <w:vAlign w:val="center"/>
          </w:tcPr>
          <w:p w14:paraId="0CAC8645" w14:textId="77777777" w:rsidR="00E173B3" w:rsidRDefault="00E173B3">
            <w:pPr>
              <w:jc w:val="distribute"/>
              <w:rPr>
                <w:sz w:val="24"/>
              </w:rPr>
            </w:pPr>
          </w:p>
        </w:tc>
      </w:tr>
      <w:tr w:rsidR="00E173B3" w14:paraId="2528393B" w14:textId="77777777" w:rsidTr="000909CF">
        <w:trPr>
          <w:trHeight w:val="1967"/>
          <w:jc w:val="center"/>
        </w:trPr>
        <w:tc>
          <w:tcPr>
            <w:tcW w:w="1459" w:type="dxa"/>
            <w:vMerge/>
            <w:vAlign w:val="center"/>
          </w:tcPr>
          <w:p w14:paraId="352335BA" w14:textId="77777777" w:rsidR="00E173B3" w:rsidRDefault="00E173B3">
            <w:pPr>
              <w:jc w:val="distribute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6476D330" w14:textId="77777777" w:rsidR="00E173B3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742" w:type="dxa"/>
            <w:gridSpan w:val="3"/>
            <w:vAlign w:val="center"/>
          </w:tcPr>
          <w:p w14:paraId="2AB0C817" w14:textId="77777777" w:rsidR="00E173B3" w:rsidRDefault="00E173B3">
            <w:pPr>
              <w:jc w:val="distribute"/>
              <w:rPr>
                <w:sz w:val="24"/>
              </w:rPr>
            </w:pPr>
          </w:p>
        </w:tc>
      </w:tr>
      <w:tr w:rsidR="00E173B3" w14:paraId="45B462D3" w14:textId="77777777">
        <w:trPr>
          <w:trHeight w:val="3117"/>
          <w:jc w:val="center"/>
        </w:trPr>
        <w:tc>
          <w:tcPr>
            <w:tcW w:w="9679" w:type="dxa"/>
            <w:gridSpan w:val="5"/>
            <w:vAlign w:val="center"/>
          </w:tcPr>
          <w:p w14:paraId="752A563F" w14:textId="77777777" w:rsidR="00E173B3" w:rsidRDefault="0000000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以上由报名单位填写（必须如实填写，确保准确、完整。）</w:t>
            </w:r>
          </w:p>
          <w:p w14:paraId="1D0CAEC0" w14:textId="77777777" w:rsidR="00E173B3" w:rsidRDefault="0000000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参加报名的联系人为法定代表人的</w:t>
            </w:r>
            <w:r>
              <w:rPr>
                <w:rFonts w:hint="eastAsia"/>
                <w:sz w:val="24"/>
              </w:rPr>
              <w:t>，无需填写授权委托人信息。</w:t>
            </w:r>
          </w:p>
          <w:p w14:paraId="03B37187" w14:textId="77777777" w:rsidR="00E173B3" w:rsidRPr="000909CF" w:rsidRDefault="00E173B3">
            <w:pPr>
              <w:rPr>
                <w:sz w:val="24"/>
              </w:rPr>
            </w:pPr>
          </w:p>
        </w:tc>
      </w:tr>
    </w:tbl>
    <w:p w14:paraId="4F276645" w14:textId="77777777" w:rsidR="00E173B3" w:rsidRDefault="00E173B3">
      <w:pPr>
        <w:jc w:val="right"/>
      </w:pPr>
    </w:p>
    <w:p w14:paraId="1B400FF9" w14:textId="77777777" w:rsidR="00E173B3" w:rsidRDefault="00000000">
      <w:pPr>
        <w:jc w:val="right"/>
      </w:pPr>
      <w:r>
        <w:rPr>
          <w:rFonts w:hint="eastAsia"/>
          <w:sz w:val="24"/>
        </w:rPr>
        <w:t>报名时间：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358D113D" w14:textId="77777777" w:rsidR="00E173B3" w:rsidRDefault="00E173B3"/>
    <w:sectPr w:rsidR="00E1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DC1C"/>
    <w:multiLevelType w:val="singleLevel"/>
    <w:tmpl w:val="20AEDC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0679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3B3"/>
    <w:rsid w:val="000909CF"/>
    <w:rsid w:val="004A0EBA"/>
    <w:rsid w:val="006638D2"/>
    <w:rsid w:val="00E173B3"/>
    <w:rsid w:val="088F37C7"/>
    <w:rsid w:val="3CCD7D17"/>
    <w:rsid w:val="4A200A4F"/>
    <w:rsid w:val="55DC74A2"/>
    <w:rsid w:val="595D1C7E"/>
    <w:rsid w:val="5C4D64DE"/>
    <w:rsid w:val="67B47B74"/>
    <w:rsid w:val="76B5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4D58A"/>
  <w15:docId w15:val="{6EFE02AE-E3FD-40F7-8B39-DA1E9F4D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114</Characters>
  <Application>Microsoft Office Word</Application>
  <DocSecurity>0</DocSecurity>
  <Lines>28</Lines>
  <Paragraphs>21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2025-01-02T08:55:00Z</dcterms:created>
  <dcterms:modified xsi:type="dcterms:W3CDTF">2026-06-18T03:18:00Z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eyJoZGlkIjoiOWRkNzMzMjkzOTc1ZmVkY2U4ODQ5MDliMjRmZDIwZjkiLCJ1c2VySWQiOiIxNjU0MjU1NjAzIn0=</vt:lpwstr>
  </property>
  <property fmtid="{D5CDD505-2E9C-101B-9397-08002B2CF9AE}" pid="4" name="ICV">
    <vt:lpwstr>6DA1D620BBC34E778357B498ACFF4FA8_12</vt:lpwstr>
  </property>
</Properties>
</file>